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046FE0">
        <w:rPr>
          <w:rFonts w:ascii="FreesiaUPC" w:eastAsia="Times New Roman" w:hAnsi="FreesiaUPC" w:cs="FreesiaUPC"/>
          <w:b/>
          <w:bCs/>
          <w:sz w:val="32"/>
          <w:szCs w:val="32"/>
        </w:rPr>
        <w:t>2565</w:t>
      </w:r>
    </w:p>
    <w:p w:rsidR="005C366F" w:rsidRDefault="005C366F" w:rsidP="005C366F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046FE0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</w:t>
      </w:r>
      <w:r w:rsidR="00046FE0">
        <w:rPr>
          <w:rFonts w:ascii="FreesiaUPC" w:hAnsi="FreesiaUPC" w:cs="FreesiaUPC" w:hint="cs"/>
          <w:b/>
          <w:bCs/>
          <w:sz w:val="30"/>
          <w:szCs w:val="30"/>
          <w:cs/>
        </w:rPr>
        <w:t>(1 มิถุนายน  - 31 พฤศจิกายน 2565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 w:rsidR="00046FE0">
        <w:rPr>
          <w:rFonts w:ascii="FreesiaUPC" w:hAnsi="FreesiaUPC" w:cs="FreesiaUPC"/>
          <w:b/>
          <w:bCs/>
          <w:sz w:val="30"/>
          <w:szCs w:val="30"/>
          <w:cs/>
        </w:rPr>
        <w:t xml:space="preserve"> รอบ 9 เดือน (1 มิถุนายน 256</w:t>
      </w:r>
      <w:r w:rsidR="00046FE0">
        <w:rPr>
          <w:rFonts w:ascii="FreesiaUPC" w:hAnsi="FreesiaUPC" w:cs="FreesiaUPC" w:hint="cs"/>
          <w:b/>
          <w:bCs/>
          <w:sz w:val="30"/>
          <w:szCs w:val="30"/>
          <w:cs/>
        </w:rPr>
        <w:t>5</w:t>
      </w:r>
      <w:r w:rsidR="00046FE0">
        <w:rPr>
          <w:rFonts w:ascii="FreesiaUPC" w:hAnsi="FreesiaUPC" w:cs="FreesiaUPC"/>
          <w:b/>
          <w:bCs/>
          <w:sz w:val="30"/>
          <w:szCs w:val="30"/>
          <w:cs/>
        </w:rPr>
        <w:t xml:space="preserve"> - 2</w:t>
      </w:r>
      <w:r w:rsidR="00046FE0">
        <w:rPr>
          <w:rFonts w:ascii="FreesiaUPC" w:hAnsi="FreesiaUPC" w:cs="FreesiaUPC" w:hint="cs"/>
          <w:b/>
          <w:bCs/>
          <w:sz w:val="30"/>
          <w:szCs w:val="30"/>
          <w:cs/>
        </w:rPr>
        <w:t>8</w:t>
      </w:r>
      <w:r w:rsidR="00046FE0">
        <w:rPr>
          <w:rFonts w:ascii="FreesiaUPC" w:hAnsi="FreesiaUPC" w:cs="FreesiaUPC"/>
          <w:b/>
          <w:bCs/>
          <w:sz w:val="30"/>
          <w:szCs w:val="30"/>
          <w:cs/>
        </w:rPr>
        <w:t xml:space="preserve"> กุมภาพันธ์ 256</w:t>
      </w:r>
      <w:r w:rsidR="00046FE0">
        <w:rPr>
          <w:rFonts w:ascii="FreesiaUPC" w:hAnsi="FreesiaUPC" w:cs="FreesiaUPC" w:hint="cs"/>
          <w:b/>
          <w:bCs/>
          <w:sz w:val="30"/>
          <w:szCs w:val="30"/>
          <w:cs/>
        </w:rPr>
        <w:t>6</w:t>
      </w:r>
      <w:r>
        <w:rPr>
          <w:rFonts w:ascii="FreesiaUPC" w:hAnsi="FreesiaUPC" w:cs="FreesiaUPC"/>
          <w:b/>
          <w:bCs/>
          <w:sz w:val="30"/>
          <w:szCs w:val="30"/>
          <w:cs/>
        </w:rPr>
        <w:t>)</w:t>
      </w:r>
    </w:p>
    <w:p w:rsidR="004807B1" w:rsidRPr="004438A7" w:rsidRDefault="00E50F4B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</w:t>
      </w:r>
      <w:r>
        <w:rPr>
          <w:rFonts w:ascii="FreesiaUPC" w:eastAsia="Times New Roman" w:hAnsi="FreesiaUPC" w:cs="FreesiaUPC" w:hint="cs"/>
          <w:b/>
          <w:bCs/>
          <w:color w:val="FF0000"/>
          <w:sz w:val="32"/>
          <w:szCs w:val="32"/>
          <w:cs/>
        </w:rPr>
        <w:t>เอก</w:t>
      </w:r>
      <w:r w:rsidR="004807B1"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49"/>
        <w:gridCol w:w="2591"/>
        <w:gridCol w:w="6460"/>
        <w:gridCol w:w="2225"/>
        <w:gridCol w:w="1950"/>
      </w:tblGrid>
      <w:tr w:rsidR="000225CC" w:rsidRPr="006079C7" w:rsidTr="006677C5">
        <w:trPr>
          <w:trHeight w:val="1858"/>
          <w:tblHeader/>
        </w:trPr>
        <w:tc>
          <w:tcPr>
            <w:tcW w:w="263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92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120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30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20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หลักสูตร</w:t>
            </w:r>
            <w:r w:rsidRPr="00AD5A0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ระดับ</w:t>
            </w:r>
            <w:r w:rsidR="00112CAB"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ปริญญา</w:t>
            </w:r>
            <w:r w:rsidR="00E50F4B" w:rsidRPr="00AD5A0D">
              <w:rPr>
                <w:rFonts w:ascii="TH Sarabun New" w:eastAsia="Times New Roman" w:hAnsi="TH Sarabun New" w:cs="TH Sarabun New" w:hint="cs"/>
                <w:color w:val="000000"/>
                <w:spacing w:val="-12"/>
                <w:sz w:val="28"/>
                <w:cs/>
              </w:rPr>
              <w:t>เอก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63"/>
              <w:gridCol w:w="2723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A149B9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CF2308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7.75pt;width:187.2pt;height:66.35pt;z-index:251668480;mso-position-horizontal-relative:text;mso-position-vertical-relative:text;mso-width-relative:margin;mso-height-relative:margin" strokecolor="red">
                  <v:stroke dashstyle="dash"/>
                  <v:textbox>
                    <w:txbxContent>
                      <w:p w:rsidR="006F73EE" w:rsidRPr="00686816" w:rsidRDefault="006F73EE" w:rsidP="00686816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6F73EE" w:rsidRPr="00686816" w:rsidRDefault="006F73EE" w:rsidP="00686816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CF230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2.05pt;margin-top:8.15pt;width:122.45pt;height:41.05pt;z-index:251669504;mso-width-relative:margin;mso-height-relative:margin">
                  <v:textbox style="mso-next-textbox:#_x0000_s1047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  <w:p w:rsidR="006F73EE" w:rsidRPr="00A6751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CF230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0" type="#_x0000_t202" style="position:absolute;left:0;text-align:left;margin-left:-2.8pt;margin-top:5.35pt;width:122.45pt;height:42.95pt;z-index:251681792;mso-width-relative:margin;mso-height-relative:margin">
                  <v:textbox style="mso-next-textbox:#_x0000_s1060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4916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587"/>
              <w:gridCol w:w="1088"/>
              <w:gridCol w:w="1071"/>
              <w:gridCol w:w="1367"/>
            </w:tblGrid>
            <w:tr w:rsidR="00A239C9" w:rsidRPr="00C856B7" w:rsidTr="00A239C9">
              <w:trPr>
                <w:tblHeader/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239C9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239C9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239C9" w:rsidRPr="00A239C9" w:rsidRDefault="00A239C9" w:rsidP="00A239C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3 รายการ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5 ปีย้อนหลัง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โดยอย่างน้อย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1 รายการ     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(4</w:t>
                  </w:r>
                  <w:r w:rsidRPr="00A239C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239C9" w:rsidRPr="00C856B7" w:rsidTr="00A239C9">
              <w:trPr>
                <w:jc w:val="center"/>
              </w:trPr>
              <w:tc>
                <w:tcPr>
                  <w:tcW w:w="211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8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239C9" w:rsidRPr="00790BA2" w:rsidRDefault="00A239C9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CF230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5.1pt;margin-top:1.15pt;width:187.2pt;height:59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6F73EE" w:rsidRPr="00686816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6F73EE" w:rsidRPr="00686816" w:rsidRDefault="006F73EE" w:rsidP="002276C0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CF230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1.3pt;margin-top:-6.05pt;width:122.45pt;height:36pt;z-index:251671552;mso-width-relative:margin;mso-height-relative:margin">
                  <v:textbox style="mso-next-textbox:#_x0000_s1049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  <w:p w:rsidR="006F73EE" w:rsidRPr="00F05FBC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CF230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-1.3pt;margin-top:-7.95pt;width:122.45pt;height:39.75pt;z-index:251672576;mso-width-relative:margin;mso-height-relative:margin">
                  <v:textbox style="mso-next-textbox:#_x0000_s1050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80"/>
              <w:gridCol w:w="1405"/>
              <w:gridCol w:w="2032"/>
            </w:tblGrid>
            <w:tr w:rsidR="00F71FCA" w:rsidRPr="00C856B7" w:rsidTr="002276C0">
              <w:trPr>
                <w:tblHeader/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2276C0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2276C0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F71FCA" w:rsidRPr="002276C0" w:rsidRDefault="00F71FCA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621A42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180450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3 รายการ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5 ปี</w:t>
                  </w:r>
                  <w:r w:rsid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ย้อนหลัง</w:t>
                  </w:r>
                  <w:r w:rsid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="00A8483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โดยอย่างน้อย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 รายการ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 w:rsidR="003E5213"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276C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2276C0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CF2308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2.05pt;margin-top:4.4pt;width:122.45pt;height:41.05pt;z-index:251673600;mso-width-relative:margin;mso-height-relative:margin">
                  <v:textbox style="mso-next-textbox:#_x0000_s1051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CF2308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4pt;z-index:251674624;mso-width-relative:margin;mso-height-relative:margin">
                  <v:textbox style="mso-next-textbox:#_x0000_s1052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F230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1" type="#_x0000_t202" style="position:absolute;margin-left:-2.8pt;margin-top:4.95pt;width:122.45pt;height:41.05pt;z-index:251682816;mso-width-relative:margin;mso-height-relative:margin">
                  <v:textbox style="mso-next-textbox:#_x0000_s1061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F230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2" type="#_x0000_t202" style="position:absolute;margin-left:-2.05pt;margin-top:2.3pt;width:122.45pt;height:54pt;z-index:251683840;mso-width-relative:margin;mso-height-relative:margin">
                  <v:textbox style="mso-next-textbox:#_x0000_s1062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และ  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601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3"/>
              <w:gridCol w:w="943"/>
            </w:tblGrid>
            <w:tr w:rsidR="00621A42" w:rsidRPr="00C856B7" w:rsidTr="002276C0">
              <w:trPr>
                <w:tblHeader/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90C44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รายการ ในรอบ </w:t>
                  </w:r>
                  <w:r w:rsid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5 ปีย้อนหลัง 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2276C0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E90C44" w:rsidRDefault="00E90C44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อาจารย์พิเศษ</w:t>
            </w:r>
          </w:p>
          <w:tbl>
            <w:tblPr>
              <w:tblW w:w="6217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19"/>
              <w:gridCol w:w="1043"/>
              <w:gridCol w:w="1092"/>
              <w:gridCol w:w="909"/>
              <w:gridCol w:w="1054"/>
            </w:tblGrid>
            <w:tr w:rsidR="002E107A" w:rsidRPr="00C856B7" w:rsidTr="000B5550">
              <w:trPr>
                <w:tblHeader/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E107A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มีประสบการณ์ทำงานที่เกี่ยวข้องกับสาขาวิชา   ที่สอน</w:t>
                  </w:r>
                </w:p>
                <w:p w:rsidR="002E107A" w:rsidRPr="00E94721" w:rsidRDefault="000B5550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มีผลงานทางวิชาการอย่างน้อย 1 รายการ ในรอบ     5 ปีย้อนหลัง </w:t>
                  </w:r>
                </w:p>
                <w:p w:rsidR="002E107A" w:rsidRPr="00877871" w:rsidRDefault="000B5550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มีชั่วโมงสอนไม่เกิน</w:t>
                  </w:r>
                  <w:r w:rsidR="000B55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ร้อยละ 50</w:t>
                  </w:r>
                  <w:r w:rsidRPr="00877871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มีอาจารย์ประจำ </w:t>
                  </w:r>
                  <w:r w:rsidR="000B55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เป็นผู้รับ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ผิด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2E107A" w:rsidRPr="00877871" w:rsidRDefault="000B5550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0B5550">
              <w:trPr>
                <w:jc w:val="center"/>
              </w:trPr>
              <w:tc>
                <w:tcPr>
                  <w:tcW w:w="170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83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CF2308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2.05pt;margin-top:11.4pt;width:122.45pt;height:41.05pt;z-index:251685888;mso-width-relative:margin;mso-height-relative:margin">
                  <v:textbox style="mso-next-textbox:#_x0000_s1065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1.3pt;margin-top:8.75pt;width:122.45pt;height:54pt;z-index:251686912;mso-width-relative:margin;mso-height-relative:margin">
                  <v:textbox style="mso-next-textbox:#_x0000_s1066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DE34E1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z w:val="28"/>
              </w:rPr>
              <w:pict>
                <v:shape id="_x0000_s1067" type="#_x0000_t202" style="position:absolute;left:0;text-align:left;margin-left:-93.45pt;margin-top:5.1pt;width:187.2pt;height:60pt;z-index:251687936;mso-width-relative:margin;mso-height-relative:margin" strokecolor="red">
                  <v:stroke dashstyle="dash"/>
                  <v:textbox style="mso-next-textbox:#_x0000_s1067">
                    <w:txbxContent>
                      <w:p w:rsidR="006F73EE" w:rsidRPr="0090654F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อาจารย์ที่ปรึกษาวิทยานิพนธ์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หลักและอาจารย์ที่ปรึกษาการค้นคว้าอิสระ</w:t>
                        </w:r>
                        <w:r w:rsidRPr="002D4901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ต้องเป็นอาจารย์ประจำหลักสูตร</w:t>
                        </w:r>
                      </w:p>
                    </w:txbxContent>
                  </v:textbox>
                </v:shape>
              </w:pict>
            </w:r>
          </w:p>
          <w:p w:rsidR="0090654F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95.25pt;margin-top:4pt;width:39pt;height:12pt;flip:y;z-index:251691008" o:connectortype="straight" strokeweight="3pt">
                  <v:stroke endarrow="block"/>
                </v:shape>
              </w:pict>
            </w: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985"/>
              <w:gridCol w:w="625"/>
              <w:gridCol w:w="783"/>
              <w:gridCol w:w="898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มีผลงานทางวิชาการอย่างน้อย 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1D6309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CF2308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z w:val="28"/>
              </w:rPr>
              <w:lastRenderedPageBreak/>
              <w:pict>
                <v:shape id="_x0000_s1057" type="#_x0000_t202" style="position:absolute;left:0;text-align:left;margin-left:-2.8pt;margin-top:17.75pt;width:122.45pt;height:41.05pt;z-index:251679744;mso-width-relative:margin;mso-height-relative:margin">
                  <v:textbox style="mso-next-textbox:#_x0000_s1057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6F73EE" w:rsidRPr="00784AAB" w:rsidRDefault="006F73EE" w:rsidP="004813B7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F230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F2308">
              <w:rPr>
                <w:rFonts w:ascii="TH Sarabun New" w:hAnsi="TH Sarabun New" w:cs="TH Sarabun New"/>
                <w:noProof/>
                <w:sz w:val="28"/>
              </w:rPr>
              <w:pict>
                <v:shape id="_x0000_s1058" type="#_x0000_t202" style="position:absolute;left:0;text-align:left;margin-left:-2.05pt;margin-top:9.85pt;width:122.45pt;height:70.55pt;z-index:251680768;mso-width-relative:margin;mso-height-relative:margin">
                  <v:textbox style="mso-next-textbox:#_x0000_s1058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E75C47" w:rsidRDefault="006F73EE" w:rsidP="004813B7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1FC8" w:rsidRDefault="001D1FC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784AAB" w:rsidRDefault="00784AA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Pr="00EE25D2" w:rsidRDefault="00E75C47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</w:t>
            </w:r>
            <w:r w:rsidR="001D1FC8"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 w:rsidR="00E7138B"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 w:rsidR="00B92536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 xml:space="preserve"> </w:t>
            </w:r>
            <w:r w:rsidR="00EE25D2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p w:rsidR="00292E93" w:rsidRPr="00D84327" w:rsidRDefault="00C45B34" w:rsidP="00C45B3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843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0"/>
              <w:gridCol w:w="926"/>
              <w:gridCol w:w="799"/>
              <w:gridCol w:w="620"/>
              <w:gridCol w:w="780"/>
              <w:gridCol w:w="964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316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3 รายการ ในรอบ 5 ปีย้อนหลัง โดยอย่างน้อย 1 รายการ</w:t>
                  </w:r>
                  <w:r w:rsidR="003F5004"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</w:p>
                <w:p w:rsidR="00460FD5" w:rsidRPr="00E316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316A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Pr="003F5004" w:rsidRDefault="003F5004" w:rsidP="003F500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F500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696" w:type="pct"/>
              <w:jc w:val="center"/>
              <w:tblInd w:w="24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17"/>
              <w:gridCol w:w="1142"/>
              <w:gridCol w:w="1098"/>
              <w:gridCol w:w="1282"/>
            </w:tblGrid>
            <w:tr w:rsidR="00E7138B" w:rsidRPr="00C856B7" w:rsidTr="006677C5">
              <w:trPr>
                <w:tblHeader/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มีผลงานทางวิชาการที่ได้รับการตีพิมพ์เผยแพร่ในระดับ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นานา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5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เรื่อง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Pr="003D0DE0" w:rsidRDefault="001D6309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6770DC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6770DC" w:rsidRPr="003D0DE0" w:rsidRDefault="006770DC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  <w:r w:rsidR="002E107A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6677C5">
              <w:trPr>
                <w:jc w:val="center"/>
              </w:trPr>
              <w:tc>
                <w:tcPr>
                  <w:tcW w:w="198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7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9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CF230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1" type="#_x0000_t202" style="position:absolute;left:0;text-align:left;margin-left:-70.95pt;margin-top:13.35pt;width:187.2pt;height:80.25pt;z-index:251692032;mso-width-relative:margin;mso-height-relative:margin" strokecolor="red">
                  <v:stroke dashstyle="dash"/>
                  <v:textbox style="mso-next-textbox:#_x0000_s1071">
                    <w:txbxContent>
                      <w:p w:rsidR="006F73EE" w:rsidRPr="00780196" w:rsidRDefault="006F73EE" w:rsidP="002276C0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ผู้สอบวิทยานิพนธ์ประกอบด้วยอาจารย์ประจำหลักสูตรและผู้ทรงคุณวุฒิจาก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>ภายนอกไม่น้อยกว่า 5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 xml:space="preserve"> คน 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u w:val="single"/>
                            <w:cs/>
                          </w:rPr>
                          <w:t>ประธานผู้สอบวิทยานิพนธ์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ต้องเป็นผู้ทรงคุณวุฒิจากภายนอก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CF230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3.55pt;margin-top:11.8pt;width:122.45pt;height:41.05pt;z-index:251694080;mso-width-relative:margin;mso-height-relative:margin">
                  <v:textbox style="mso-next-textbox:#_x0000_s1074">
                    <w:txbxContent>
                      <w:p w:rsidR="006F73EE" w:rsidRPr="00092FDE" w:rsidRDefault="006F73EE" w:rsidP="004813B7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6F73EE" w:rsidRPr="00784AAB" w:rsidRDefault="006F73EE" w:rsidP="004813B7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CF230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3.55pt;margin-top:6.9pt;width:122.45pt;height:70.55pt;z-index:251693056;mso-width-relative:margin;mso-height-relative:margin">
                  <v:textbox style="mso-next-textbox:#_x0000_s1073">
                    <w:txbxContent>
                      <w:p w:rsidR="006F73EE" w:rsidRPr="00092FDE" w:rsidRDefault="006F73EE" w:rsidP="000E6DBF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6F73EE" w:rsidRPr="00E75C47" w:rsidRDefault="006F73EE" w:rsidP="000E6DBF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Default="001D2A8C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Pr="006079C7" w:rsidRDefault="00621A42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807B1" w:rsidRDefault="00BD7417" w:rsidP="00BD7417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D741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อาจารย์ผู้สอบวิทยานิพนธ์</w:t>
            </w:r>
          </w:p>
          <w:p w:rsidR="00AD5736" w:rsidRPr="00DC7E7E" w:rsidRDefault="00DC7E7E" w:rsidP="00DC7E7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อาจารย์ประจำหลักสูตร</w:t>
            </w: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93"/>
              <w:gridCol w:w="626"/>
              <w:gridCol w:w="783"/>
              <w:gridCol w:w="897"/>
            </w:tblGrid>
            <w:tr w:rsidR="00621A42" w:rsidRPr="00C856B7" w:rsidTr="006677C5">
              <w:trPr>
                <w:tblHeader/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E94721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AD5736" w:rsidRPr="00784AAB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DC7E7E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C7E7E" w:rsidRPr="00DC7E7E" w:rsidRDefault="006553B6" w:rsidP="00DC7E7E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DC7E7E" w:rsidRPr="00DC7E7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91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56"/>
              <w:gridCol w:w="1237"/>
              <w:gridCol w:w="1208"/>
              <w:gridCol w:w="1310"/>
            </w:tblGrid>
            <w:tr w:rsidR="00DC7E7E" w:rsidRPr="00C856B7" w:rsidTr="006677C5">
              <w:trPr>
                <w:tblHeader/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10 เรื่อง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6079C7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2A8C" w:rsidRPr="006079C7" w:rsidRDefault="001D2A8C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1"/>
              <w:gridCol w:w="1733"/>
              <w:gridCol w:w="1683"/>
              <w:gridCol w:w="736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D2A8C" w:rsidRPr="006079C7" w:rsidRDefault="001D2A8C" w:rsidP="001D2A8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51"/>
              <w:gridCol w:w="1633"/>
              <w:gridCol w:w="1633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6F73EE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F97B1B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</w:t>
            </w:r>
            <w:r w:rsidR="00E50F4B">
              <w:rPr>
                <w:rFonts w:ascii="TH Sarabun New" w:hAnsi="TH Sarabun New" w:cs="TH Sarabun New"/>
                <w:sz w:val="28"/>
                <w:cs/>
              </w:rPr>
              <w:t>ผู้สำเร็จการศึกษาในระดับปริญญา</w:t>
            </w:r>
            <w:r w:rsidR="00E50F4B">
              <w:rPr>
                <w:rFonts w:ascii="TH Sarabun New" w:hAnsi="TH Sarabun New" w:cs="TH Sarabun New" w:hint="cs"/>
                <w:sz w:val="28"/>
                <w:cs/>
              </w:rPr>
              <w:t>เอก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 xml:space="preserve">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F2308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3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8.1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1.8pt;margin-top:28.9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6.4pt;margin-top:4.8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ผลงานทางวิชาการของอาจารย์ผู้รับผิดชอบหลักสูตร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F93323">
        <w:trPr>
          <w:trHeight w:val="313"/>
        </w:trPr>
        <w:tc>
          <w:tcPr>
            <w:tcW w:w="3223" w:type="dxa"/>
            <w:vMerge/>
            <w:tcBorders>
              <w:bottom w:val="single" w:sz="4" w:space="0" w:color="auto"/>
            </w:tcBorders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4807B1" w:rsidRPr="00900B28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F93323" w:rsidRPr="006079C7" w:rsidTr="00F93323">
        <w:trPr>
          <w:trHeight w:val="313"/>
        </w:trPr>
        <w:tc>
          <w:tcPr>
            <w:tcW w:w="3223" w:type="dxa"/>
            <w:tcBorders>
              <w:left w:val="nil"/>
              <w:bottom w:val="nil"/>
              <w:right w:val="nil"/>
            </w:tcBorders>
          </w:tcPr>
          <w:p w:rsidR="00F93323" w:rsidRDefault="00F93323" w:rsidP="00F93323">
            <w:pPr>
              <w:pStyle w:val="ab"/>
              <w:spacing w:after="0" w:line="240" w:lineRule="atLeast"/>
              <w:ind w:left="36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  <w:tc>
          <w:tcPr>
            <w:tcW w:w="1771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</w:tc>
        <w:tc>
          <w:tcPr>
            <w:tcW w:w="1133" w:type="dxa"/>
            <w:tcBorders>
              <w:left w:val="nil"/>
              <w:bottom w:val="nil"/>
              <w:right w:val="nil"/>
            </w:tcBorders>
          </w:tcPr>
          <w:p w:rsidR="00F93323" w:rsidRDefault="00F93323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tcBorders>
              <w:left w:val="nil"/>
              <w:bottom w:val="nil"/>
              <w:right w:val="nil"/>
            </w:tcBorders>
          </w:tcPr>
          <w:p w:rsidR="00F93323" w:rsidRPr="00A60BC8" w:rsidRDefault="00F93323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C33B44" w:rsidRPr="006079C7" w:rsidTr="00F93323">
        <w:trPr>
          <w:trHeight w:val="313"/>
        </w:trPr>
        <w:tc>
          <w:tcPr>
            <w:tcW w:w="3223" w:type="dxa"/>
            <w:vMerge w:val="restart"/>
            <w:tcBorders>
              <w:top w:val="nil"/>
            </w:tcBorders>
          </w:tcPr>
          <w:p w:rsidR="00C33B44" w:rsidRPr="00C33B44" w:rsidRDefault="00C33B44" w:rsidP="00C33B44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 xml:space="preserve">จำนวนบทความของอาจารย์ผู้รับผิดชอบหลักสูตรปริญญาเอก   ที่ได้รับการอ้างอิงในฐานข้อมูล    </w:t>
            </w:r>
            <w:r w:rsidRPr="00C33B44">
              <w:rPr>
                <w:rFonts w:ascii="TH Sarabun New" w:hAnsi="TH Sarabun New" w:cs="TH Sarabun New"/>
                <w:spacing w:val="-12"/>
                <w:sz w:val="28"/>
              </w:rPr>
              <w:t xml:space="preserve">TCI </w:t>
            </w:r>
            <w:r w:rsidRPr="00C33B44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และ </w:t>
            </w:r>
            <w:r w:rsidRPr="00C33B44">
              <w:rPr>
                <w:rFonts w:ascii="TH Sarabun New" w:hAnsi="TH Sarabun New" w:cs="TH Sarabun New"/>
                <w:spacing w:val="-12"/>
                <w:sz w:val="28"/>
              </w:rPr>
              <w:t xml:space="preserve">Scopus </w:t>
            </w:r>
            <w:r w:rsidRPr="00C33B44">
              <w:rPr>
                <w:rFonts w:ascii="TH Sarabun New" w:hAnsi="TH Sarabun New" w:cs="TH Sarabun New"/>
                <w:spacing w:val="-12"/>
                <w:sz w:val="28"/>
                <w:cs/>
              </w:rPr>
              <w:t>ต่อจำนวนอาจารย์</w:t>
            </w:r>
            <w:r w:rsidRPr="00C33B44"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C33B4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  <w:tcBorders>
              <w:top w:val="nil"/>
            </w:tcBorders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  <w:tcBorders>
              <w:top w:val="nil"/>
            </w:tcBorders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..................</w:t>
            </w:r>
          </w:p>
        </w:tc>
        <w:tc>
          <w:tcPr>
            <w:tcW w:w="1771" w:type="dxa"/>
            <w:tcBorders>
              <w:top w:val="nil"/>
            </w:tcBorders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................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x5</w:t>
            </w:r>
          </w:p>
        </w:tc>
        <w:tc>
          <w:tcPr>
            <w:tcW w:w="1133" w:type="dxa"/>
            <w:vMerge w:val="restart"/>
            <w:tcBorders>
              <w:top w:val="nil"/>
            </w:tcBorders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……………</w:t>
            </w:r>
          </w:p>
        </w:tc>
        <w:tc>
          <w:tcPr>
            <w:tcW w:w="2461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  <w:tcBorders>
              <w:top w:val="nil"/>
            </w:tcBorders>
          </w:tcPr>
          <w:p w:rsidR="00C33B44" w:rsidRPr="00A60BC8" w:rsidRDefault="00C33B44" w:rsidP="00C33B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C33B44" w:rsidRPr="006079C7" w:rsidTr="00C10154">
        <w:trPr>
          <w:trHeight w:val="313"/>
        </w:trPr>
        <w:tc>
          <w:tcPr>
            <w:tcW w:w="3223" w:type="dxa"/>
            <w:vMerge/>
          </w:tcPr>
          <w:p w:rsidR="00C33B44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.................</w:t>
            </w:r>
          </w:p>
        </w:tc>
        <w:tc>
          <w:tcPr>
            <w:tcW w:w="1771" w:type="dxa"/>
          </w:tcPr>
          <w:p w:rsidR="00C33B44" w:rsidRDefault="00C33B44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………………..</w:t>
            </w:r>
          </w:p>
        </w:tc>
        <w:tc>
          <w:tcPr>
            <w:tcW w:w="1133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C33B44" w:rsidRPr="00A60BC8" w:rsidRDefault="00C33B4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A11740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21.8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lastRenderedPageBreak/>
              <w:t>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lastRenderedPageBreak/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24.2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.8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lastRenderedPageBreak/>
              <w:t>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9.3pt;margin-top:4.6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F93323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</w:t>
            </w:r>
            <w:r w:rsidR="00F93323"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CF230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16.25pt;margin-top:18.0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6F73EE" w:rsidRPr="00750D83" w:rsidRDefault="006F73EE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C33B44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lastRenderedPageBreak/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6F73EE">
        <w:tc>
          <w:tcPr>
            <w:tcW w:w="7668" w:type="dxa"/>
            <w:gridSpan w:val="4"/>
          </w:tcPr>
          <w:p w:rsidR="00A11740" w:rsidRPr="00A660B8" w:rsidRDefault="00A11740" w:rsidP="006F73EE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6F73EE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D5111A" w:rsidRDefault="004807B1" w:rsidP="00D5111A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A72328" w:rsidRDefault="00A72328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5713C" w:rsidRDefault="0095713C" w:rsidP="004807B1">
      <w:pPr>
        <w:spacing w:after="0"/>
        <w:ind w:left="7189" w:right="-926" w:firstLine="11"/>
        <w:rPr>
          <w:rFonts w:ascii="TH Sarabun New" w:hAnsi="TH Sarabun New" w:cs="TH Sarabun New"/>
          <w:sz w:val="28"/>
          <w:cs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C33B44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5713C" w:rsidRDefault="0095713C" w:rsidP="00960E6E">
      <w:pPr>
        <w:spacing w:after="0"/>
        <w:rPr>
          <w:rFonts w:ascii="EucrosiaUPC" w:eastAsia="Times New Roman" w:hAnsi="EucrosiaUPC" w:cs="EucrosiaUPC"/>
          <w:b/>
          <w:bCs/>
          <w:sz w:val="32"/>
          <w:szCs w:val="32"/>
        </w:rPr>
      </w:pPr>
    </w:p>
    <w:p w:rsidR="0095713C" w:rsidRDefault="0095713C" w:rsidP="00960E6E">
      <w:pPr>
        <w:spacing w:after="0"/>
        <w:rPr>
          <w:rFonts w:ascii="EucrosiaUPC" w:eastAsia="Times New Roman" w:hAnsi="EucrosiaUPC" w:cs="EucrosiaUPC"/>
          <w:b/>
          <w:bCs/>
          <w:sz w:val="32"/>
          <w:szCs w:val="32"/>
        </w:rPr>
      </w:pPr>
    </w:p>
    <w:p w:rsidR="0095713C" w:rsidRDefault="0095713C" w:rsidP="00960E6E">
      <w:pPr>
        <w:spacing w:after="0"/>
        <w:rPr>
          <w:rFonts w:ascii="EucrosiaUPC" w:eastAsia="Times New Roman" w:hAnsi="EucrosiaUPC" w:cs="EucrosiaUPC"/>
          <w:b/>
          <w:bCs/>
          <w:sz w:val="32"/>
          <w:szCs w:val="32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lastRenderedPageBreak/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A72328" w:rsidRDefault="004807B1" w:rsidP="00A72328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sectPr w:rsidR="004807B1" w:rsidRPr="00A72328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24" w:rsidRDefault="006C2B24" w:rsidP="00394753">
      <w:pPr>
        <w:spacing w:after="0" w:line="240" w:lineRule="auto"/>
      </w:pPr>
      <w:r>
        <w:separator/>
      </w:r>
    </w:p>
  </w:endnote>
  <w:endnote w:type="continuationSeparator" w:id="1">
    <w:p w:rsidR="006C2B24" w:rsidRDefault="006C2B24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6F73EE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6F73EE" w:rsidRPr="006079C7" w:rsidRDefault="00CF2308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6F73EE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46FE0" w:rsidRPr="00046FE0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6F73EE" w:rsidRPr="006079C7" w:rsidRDefault="006F73EE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6F73EE" w:rsidRDefault="006F73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6F73EE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6F73EE" w:rsidRPr="006079C7" w:rsidRDefault="00CF2308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6F73EE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6F73EE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6F73EE" w:rsidRPr="006079C7" w:rsidRDefault="00CF2308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6F73EE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46FE0" w:rsidRPr="00046FE0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6F73EE" w:rsidRPr="006079C7" w:rsidRDefault="006F73EE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24" w:rsidRDefault="006C2B24" w:rsidP="00394753">
      <w:pPr>
        <w:spacing w:after="0" w:line="240" w:lineRule="auto"/>
      </w:pPr>
      <w:r>
        <w:separator/>
      </w:r>
    </w:p>
  </w:footnote>
  <w:footnote w:type="continuationSeparator" w:id="1">
    <w:p w:rsidR="006C2B24" w:rsidRDefault="006C2B24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EE" w:rsidRPr="006079C7" w:rsidRDefault="006F73EE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6F73EE" w:rsidRPr="006079C7" w:rsidRDefault="006F73EE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EE" w:rsidRPr="006079C7" w:rsidRDefault="006F73EE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6F73EE" w:rsidRPr="00394753" w:rsidRDefault="006F73EE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9B4C1EB2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225CC"/>
    <w:rsid w:val="0002282D"/>
    <w:rsid w:val="00046FE0"/>
    <w:rsid w:val="0005417D"/>
    <w:rsid w:val="00057DCE"/>
    <w:rsid w:val="00075E88"/>
    <w:rsid w:val="00080202"/>
    <w:rsid w:val="00091DB0"/>
    <w:rsid w:val="000A10FC"/>
    <w:rsid w:val="000B38CE"/>
    <w:rsid w:val="000B5550"/>
    <w:rsid w:val="000B6346"/>
    <w:rsid w:val="000C7739"/>
    <w:rsid w:val="000E1EB4"/>
    <w:rsid w:val="000E25E2"/>
    <w:rsid w:val="000E6DBF"/>
    <w:rsid w:val="000F00E4"/>
    <w:rsid w:val="00112CAB"/>
    <w:rsid w:val="00134013"/>
    <w:rsid w:val="001651B5"/>
    <w:rsid w:val="00180450"/>
    <w:rsid w:val="001A47FD"/>
    <w:rsid w:val="001C6B22"/>
    <w:rsid w:val="001C77C5"/>
    <w:rsid w:val="001D1FC8"/>
    <w:rsid w:val="001D2A8C"/>
    <w:rsid w:val="001D6309"/>
    <w:rsid w:val="001E3D02"/>
    <w:rsid w:val="001F6E05"/>
    <w:rsid w:val="002077AA"/>
    <w:rsid w:val="002121D8"/>
    <w:rsid w:val="00215E15"/>
    <w:rsid w:val="002164E0"/>
    <w:rsid w:val="002276C0"/>
    <w:rsid w:val="0024387B"/>
    <w:rsid w:val="0026238D"/>
    <w:rsid w:val="00266F0B"/>
    <w:rsid w:val="002834EE"/>
    <w:rsid w:val="00283CA2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63D9"/>
    <w:rsid w:val="002E7CA4"/>
    <w:rsid w:val="002F2B2A"/>
    <w:rsid w:val="00311D91"/>
    <w:rsid w:val="00312CE0"/>
    <w:rsid w:val="00321725"/>
    <w:rsid w:val="00330653"/>
    <w:rsid w:val="00376CCC"/>
    <w:rsid w:val="00394455"/>
    <w:rsid w:val="00394753"/>
    <w:rsid w:val="003B0979"/>
    <w:rsid w:val="003B0E04"/>
    <w:rsid w:val="003D0DE0"/>
    <w:rsid w:val="003D2566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13B7"/>
    <w:rsid w:val="00497606"/>
    <w:rsid w:val="004A5B5F"/>
    <w:rsid w:val="004E2AB9"/>
    <w:rsid w:val="004F33D9"/>
    <w:rsid w:val="0051383A"/>
    <w:rsid w:val="005225AE"/>
    <w:rsid w:val="00556804"/>
    <w:rsid w:val="00574EF2"/>
    <w:rsid w:val="00591D7C"/>
    <w:rsid w:val="005A76D3"/>
    <w:rsid w:val="005C366F"/>
    <w:rsid w:val="006079C7"/>
    <w:rsid w:val="00612E92"/>
    <w:rsid w:val="00620857"/>
    <w:rsid w:val="00621A42"/>
    <w:rsid w:val="0062720E"/>
    <w:rsid w:val="00654A7B"/>
    <w:rsid w:val="006553B6"/>
    <w:rsid w:val="0065791E"/>
    <w:rsid w:val="00662865"/>
    <w:rsid w:val="006677C5"/>
    <w:rsid w:val="0067086C"/>
    <w:rsid w:val="00673B53"/>
    <w:rsid w:val="006743DF"/>
    <w:rsid w:val="006770DC"/>
    <w:rsid w:val="00686816"/>
    <w:rsid w:val="00691674"/>
    <w:rsid w:val="00696CAE"/>
    <w:rsid w:val="006C1BD7"/>
    <w:rsid w:val="006C2B24"/>
    <w:rsid w:val="006D1FA2"/>
    <w:rsid w:val="006F62AA"/>
    <w:rsid w:val="006F73EE"/>
    <w:rsid w:val="00700B52"/>
    <w:rsid w:val="007235CB"/>
    <w:rsid w:val="0073365B"/>
    <w:rsid w:val="00780196"/>
    <w:rsid w:val="00782841"/>
    <w:rsid w:val="00784AAB"/>
    <w:rsid w:val="0079634B"/>
    <w:rsid w:val="00820A71"/>
    <w:rsid w:val="00844A3F"/>
    <w:rsid w:val="00853347"/>
    <w:rsid w:val="00877871"/>
    <w:rsid w:val="00896C98"/>
    <w:rsid w:val="008A0557"/>
    <w:rsid w:val="008C5AB5"/>
    <w:rsid w:val="008C7BE1"/>
    <w:rsid w:val="008D0FA0"/>
    <w:rsid w:val="008D44BC"/>
    <w:rsid w:val="008F0AF2"/>
    <w:rsid w:val="00900B28"/>
    <w:rsid w:val="0090654F"/>
    <w:rsid w:val="00913751"/>
    <w:rsid w:val="0092285E"/>
    <w:rsid w:val="0095713C"/>
    <w:rsid w:val="00960E6E"/>
    <w:rsid w:val="0096729A"/>
    <w:rsid w:val="00980A83"/>
    <w:rsid w:val="009A0B24"/>
    <w:rsid w:val="009D728C"/>
    <w:rsid w:val="009F63B6"/>
    <w:rsid w:val="00A11740"/>
    <w:rsid w:val="00A149B9"/>
    <w:rsid w:val="00A239C9"/>
    <w:rsid w:val="00A248BF"/>
    <w:rsid w:val="00A26B44"/>
    <w:rsid w:val="00A33A31"/>
    <w:rsid w:val="00A60BC8"/>
    <w:rsid w:val="00A67511"/>
    <w:rsid w:val="00A72328"/>
    <w:rsid w:val="00A724C5"/>
    <w:rsid w:val="00A84832"/>
    <w:rsid w:val="00A979E3"/>
    <w:rsid w:val="00AB6FDB"/>
    <w:rsid w:val="00AC2160"/>
    <w:rsid w:val="00AD5736"/>
    <w:rsid w:val="00AD5A0D"/>
    <w:rsid w:val="00AD73A6"/>
    <w:rsid w:val="00AE0462"/>
    <w:rsid w:val="00AE22ED"/>
    <w:rsid w:val="00B006B5"/>
    <w:rsid w:val="00B06AC8"/>
    <w:rsid w:val="00B12717"/>
    <w:rsid w:val="00B326A5"/>
    <w:rsid w:val="00B40904"/>
    <w:rsid w:val="00B47898"/>
    <w:rsid w:val="00B565AC"/>
    <w:rsid w:val="00B66652"/>
    <w:rsid w:val="00B74917"/>
    <w:rsid w:val="00B92536"/>
    <w:rsid w:val="00BB1F6E"/>
    <w:rsid w:val="00BC242F"/>
    <w:rsid w:val="00BD06ED"/>
    <w:rsid w:val="00BD1E4C"/>
    <w:rsid w:val="00BD32D0"/>
    <w:rsid w:val="00BD49CD"/>
    <w:rsid w:val="00BD7417"/>
    <w:rsid w:val="00BE7D38"/>
    <w:rsid w:val="00BF2F99"/>
    <w:rsid w:val="00BF5D33"/>
    <w:rsid w:val="00C0339B"/>
    <w:rsid w:val="00C10154"/>
    <w:rsid w:val="00C231C2"/>
    <w:rsid w:val="00C31959"/>
    <w:rsid w:val="00C33B44"/>
    <w:rsid w:val="00C45B34"/>
    <w:rsid w:val="00C52796"/>
    <w:rsid w:val="00C72CFB"/>
    <w:rsid w:val="00C826FA"/>
    <w:rsid w:val="00C979C4"/>
    <w:rsid w:val="00CA6745"/>
    <w:rsid w:val="00CC4E62"/>
    <w:rsid w:val="00CC510B"/>
    <w:rsid w:val="00CC7D01"/>
    <w:rsid w:val="00CD4C09"/>
    <w:rsid w:val="00CE4F56"/>
    <w:rsid w:val="00CE7616"/>
    <w:rsid w:val="00CF1826"/>
    <w:rsid w:val="00CF2308"/>
    <w:rsid w:val="00D4795C"/>
    <w:rsid w:val="00D5111A"/>
    <w:rsid w:val="00D74E63"/>
    <w:rsid w:val="00D77808"/>
    <w:rsid w:val="00D84327"/>
    <w:rsid w:val="00D86B13"/>
    <w:rsid w:val="00D907FC"/>
    <w:rsid w:val="00DB6581"/>
    <w:rsid w:val="00DB71E5"/>
    <w:rsid w:val="00DC3886"/>
    <w:rsid w:val="00DC7E7E"/>
    <w:rsid w:val="00DD0332"/>
    <w:rsid w:val="00DE34E1"/>
    <w:rsid w:val="00DF34D9"/>
    <w:rsid w:val="00DF38EB"/>
    <w:rsid w:val="00DF60E7"/>
    <w:rsid w:val="00E02E3D"/>
    <w:rsid w:val="00E25F5A"/>
    <w:rsid w:val="00E316A2"/>
    <w:rsid w:val="00E50F4B"/>
    <w:rsid w:val="00E54F5F"/>
    <w:rsid w:val="00E642DF"/>
    <w:rsid w:val="00E66653"/>
    <w:rsid w:val="00E7138B"/>
    <w:rsid w:val="00E73077"/>
    <w:rsid w:val="00E75C47"/>
    <w:rsid w:val="00E90C44"/>
    <w:rsid w:val="00E94721"/>
    <w:rsid w:val="00EB6C8A"/>
    <w:rsid w:val="00ED5266"/>
    <w:rsid w:val="00EE25D2"/>
    <w:rsid w:val="00F00BB4"/>
    <w:rsid w:val="00F05FBC"/>
    <w:rsid w:val="00F1728D"/>
    <w:rsid w:val="00F71FCA"/>
    <w:rsid w:val="00F93323"/>
    <w:rsid w:val="00F97B1B"/>
    <w:rsid w:val="00FA2197"/>
    <w:rsid w:val="00FA2530"/>
    <w:rsid w:val="00FB2409"/>
    <w:rsid w:val="00FD39C3"/>
    <w:rsid w:val="00FD562A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  <o:rules v:ext="edit">
        <o:r id="V:Rule2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27A5F"/>
    <w:rsid w:val="00693588"/>
    <w:rsid w:val="006C09A7"/>
    <w:rsid w:val="007F2C9E"/>
    <w:rsid w:val="0081297B"/>
    <w:rsid w:val="00936971"/>
    <w:rsid w:val="009F5F14"/>
    <w:rsid w:val="00A90F40"/>
    <w:rsid w:val="00C841E3"/>
    <w:rsid w:val="00D059D8"/>
    <w:rsid w:val="00D71214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2506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17</cp:revision>
  <cp:lastPrinted>2019-10-29T02:29:00Z</cp:lastPrinted>
  <dcterms:created xsi:type="dcterms:W3CDTF">2019-11-01T03:00:00Z</dcterms:created>
  <dcterms:modified xsi:type="dcterms:W3CDTF">2022-08-16T01:23:00Z</dcterms:modified>
</cp:coreProperties>
</file>